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7"/>
      </w:tblGrid>
      <w:tr w:rsidR="007F18C3" w:rsidRPr="007F18C3" w:rsidTr="00330660">
        <w:tc>
          <w:tcPr>
            <w:tcW w:w="5747" w:type="dxa"/>
          </w:tcPr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7F18C3">
              <w:rPr>
                <w:rFonts w:ascii="Times New Roman" w:hAnsi="Times New Roman" w:cs="Times New Roman"/>
              </w:rPr>
              <w:t xml:space="preserve">Приложение № </w:t>
            </w:r>
            <w:r w:rsidR="00552C38" w:rsidRPr="007F18C3">
              <w:rPr>
                <w:rFonts w:ascii="Times New Roman" w:hAnsi="Times New Roman" w:cs="Times New Roman"/>
              </w:rPr>
              <w:t>1</w:t>
            </w:r>
          </w:p>
          <w:p w:rsidR="00D94A63" w:rsidRPr="007F18C3" w:rsidRDefault="00330660" w:rsidP="00330660">
            <w:pPr>
              <w:jc w:val="center"/>
              <w:rPr>
                <w:rFonts w:ascii="Times New Roman" w:hAnsi="Times New Roman" w:cs="Times New Roman"/>
              </w:rPr>
            </w:pPr>
            <w:r w:rsidRPr="007F18C3">
              <w:rPr>
                <w:rFonts w:ascii="Times New Roman" w:hAnsi="Times New Roman" w:cs="Times New Roman"/>
              </w:rPr>
              <w:t xml:space="preserve">к приказу Государственного учреждения – регионального  отделения Фонда социального страхования </w:t>
            </w:r>
          </w:p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</w:rPr>
            </w:pPr>
            <w:r w:rsidRPr="007F18C3">
              <w:rPr>
                <w:rFonts w:ascii="Times New Roman" w:hAnsi="Times New Roman" w:cs="Times New Roman"/>
              </w:rPr>
              <w:t xml:space="preserve">Российской Федерации по Республике Адыгея </w:t>
            </w:r>
          </w:p>
          <w:p w:rsidR="00D94A63" w:rsidRPr="007F18C3" w:rsidRDefault="00D94A63" w:rsidP="00330660">
            <w:pPr>
              <w:jc w:val="center"/>
              <w:rPr>
                <w:rFonts w:ascii="Times New Roman" w:hAnsi="Times New Roman" w:cs="Times New Roman"/>
              </w:rPr>
            </w:pPr>
          </w:p>
          <w:p w:rsidR="00330660" w:rsidRPr="007F18C3" w:rsidRDefault="00330660" w:rsidP="00552C38">
            <w:pPr>
              <w:jc w:val="center"/>
              <w:rPr>
                <w:rFonts w:ascii="Times New Roman" w:hAnsi="Times New Roman" w:cs="Times New Roman"/>
              </w:rPr>
            </w:pPr>
            <w:r w:rsidRPr="007F18C3">
              <w:rPr>
                <w:rFonts w:ascii="Times New Roman" w:hAnsi="Times New Roman" w:cs="Times New Roman"/>
              </w:rPr>
              <w:t>от «_____»______________2017 года № _____</w:t>
            </w:r>
          </w:p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52C38" w:rsidRPr="007F18C3" w:rsidRDefault="00330660" w:rsidP="0033066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3">
        <w:rPr>
          <w:rFonts w:ascii="Times New Roman" w:hAnsi="Times New Roman" w:cs="Times New Roman"/>
          <w:b/>
          <w:sz w:val="26"/>
          <w:szCs w:val="26"/>
        </w:rPr>
        <w:t>План мероприятий</w:t>
      </w:r>
    </w:p>
    <w:p w:rsidR="00330660" w:rsidRPr="007F18C3" w:rsidRDefault="00330660" w:rsidP="0033066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3">
        <w:rPr>
          <w:rFonts w:ascii="Times New Roman" w:hAnsi="Times New Roman" w:cs="Times New Roman"/>
          <w:b/>
          <w:sz w:val="26"/>
          <w:szCs w:val="26"/>
        </w:rPr>
        <w:t xml:space="preserve"> по реализации проекта Фонда социального страхования Российской Федерации </w:t>
      </w:r>
    </w:p>
    <w:p w:rsidR="00330660" w:rsidRPr="007F18C3" w:rsidRDefault="00330660" w:rsidP="0033066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3">
        <w:rPr>
          <w:rFonts w:ascii="Times New Roman" w:hAnsi="Times New Roman" w:cs="Times New Roman"/>
          <w:b/>
          <w:sz w:val="26"/>
          <w:szCs w:val="26"/>
        </w:rPr>
        <w:t xml:space="preserve">«Социальный персональный информационный навигатор для детей-инвалидов» </w:t>
      </w:r>
      <w:r w:rsidR="00552C38" w:rsidRPr="007F18C3">
        <w:rPr>
          <w:rFonts w:ascii="Times New Roman" w:hAnsi="Times New Roman" w:cs="Times New Roman"/>
          <w:b/>
          <w:sz w:val="26"/>
          <w:szCs w:val="26"/>
        </w:rPr>
        <w:t>в</w:t>
      </w:r>
      <w:r w:rsidRPr="007F18C3">
        <w:rPr>
          <w:rFonts w:ascii="Times New Roman" w:hAnsi="Times New Roman" w:cs="Times New Roman"/>
          <w:b/>
          <w:sz w:val="26"/>
          <w:szCs w:val="26"/>
        </w:rPr>
        <w:t xml:space="preserve"> Республик</w:t>
      </w:r>
      <w:r w:rsidR="00552C38" w:rsidRPr="007F18C3">
        <w:rPr>
          <w:rFonts w:ascii="Times New Roman" w:hAnsi="Times New Roman" w:cs="Times New Roman"/>
          <w:b/>
          <w:sz w:val="26"/>
          <w:szCs w:val="26"/>
        </w:rPr>
        <w:t>е</w:t>
      </w:r>
      <w:r w:rsidRPr="007F18C3">
        <w:rPr>
          <w:rFonts w:ascii="Times New Roman" w:hAnsi="Times New Roman" w:cs="Times New Roman"/>
          <w:b/>
          <w:sz w:val="26"/>
          <w:szCs w:val="26"/>
        </w:rPr>
        <w:t xml:space="preserve"> Адыгея</w:t>
      </w:r>
    </w:p>
    <w:p w:rsidR="00552C38" w:rsidRPr="007F18C3" w:rsidRDefault="00552C38" w:rsidP="0033066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18C3">
        <w:rPr>
          <w:rFonts w:ascii="Times New Roman" w:hAnsi="Times New Roman" w:cs="Times New Roman"/>
          <w:b/>
          <w:sz w:val="26"/>
          <w:szCs w:val="26"/>
        </w:rPr>
        <w:t>с 31 июля 2017 года</w:t>
      </w:r>
    </w:p>
    <w:p w:rsidR="00330660" w:rsidRPr="007F18C3" w:rsidRDefault="00330660" w:rsidP="0033066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717"/>
        <w:gridCol w:w="3697"/>
        <w:gridCol w:w="3697"/>
      </w:tblGrid>
      <w:tr w:rsidR="007F18C3" w:rsidRPr="007F18C3" w:rsidTr="00330660">
        <w:tc>
          <w:tcPr>
            <w:tcW w:w="675" w:type="dxa"/>
          </w:tcPr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7F18C3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7F18C3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6717" w:type="dxa"/>
          </w:tcPr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этапа реализации </w:t>
            </w:r>
            <w:r w:rsidR="00D94A63" w:rsidRPr="007F18C3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r w:rsidRPr="007F18C3">
              <w:rPr>
                <w:rFonts w:ascii="Times New Roman" w:hAnsi="Times New Roman" w:cs="Times New Roman"/>
                <w:b/>
                <w:sz w:val="26"/>
                <w:szCs w:val="26"/>
              </w:rPr>
              <w:t>роекта</w:t>
            </w:r>
          </w:p>
        </w:tc>
        <w:tc>
          <w:tcPr>
            <w:tcW w:w="3697" w:type="dxa"/>
          </w:tcPr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697" w:type="dxa"/>
          </w:tcPr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b/>
                <w:sz w:val="26"/>
                <w:szCs w:val="26"/>
              </w:rPr>
              <w:t>Дата завершения этапа проекта</w:t>
            </w:r>
          </w:p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F18C3" w:rsidRPr="007F18C3" w:rsidTr="00E839E2">
        <w:tc>
          <w:tcPr>
            <w:tcW w:w="14786" w:type="dxa"/>
            <w:gridSpan w:val="4"/>
          </w:tcPr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0660" w:rsidRPr="007F18C3" w:rsidRDefault="003A0EEE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7F18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этап</w:t>
            </w:r>
          </w:p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F18C3" w:rsidRPr="007F18C3" w:rsidTr="00330660">
        <w:tc>
          <w:tcPr>
            <w:tcW w:w="675" w:type="dxa"/>
          </w:tcPr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17" w:type="dxa"/>
          </w:tcPr>
          <w:p w:rsidR="00330660" w:rsidRPr="007F18C3" w:rsidRDefault="00D94A63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Издание приказа о реализации п</w:t>
            </w:r>
            <w:r w:rsidR="00330660" w:rsidRPr="007F18C3">
              <w:rPr>
                <w:rFonts w:ascii="Times New Roman" w:hAnsi="Times New Roman" w:cs="Times New Roman"/>
                <w:sz w:val="26"/>
                <w:szCs w:val="26"/>
              </w:rPr>
              <w:t>роекта в Государственном учреждении – региональном отделении Фонда социального страхования Российской Федерации по Республике Адыгея</w:t>
            </w: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30660" w:rsidRPr="007F18C3" w:rsidRDefault="00330660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7" w:type="dxa"/>
          </w:tcPr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 xml:space="preserve">Л.Б. </w:t>
            </w:r>
            <w:proofErr w:type="spellStart"/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Мамрукова</w:t>
            </w:r>
            <w:proofErr w:type="spellEnd"/>
          </w:p>
        </w:tc>
        <w:tc>
          <w:tcPr>
            <w:tcW w:w="3697" w:type="dxa"/>
          </w:tcPr>
          <w:p w:rsidR="00330660" w:rsidRPr="007F18C3" w:rsidRDefault="00FB12EA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31.07.2017г.</w:t>
            </w:r>
          </w:p>
        </w:tc>
      </w:tr>
      <w:tr w:rsidR="007F18C3" w:rsidRPr="007F18C3" w:rsidTr="00330660">
        <w:tc>
          <w:tcPr>
            <w:tcW w:w="675" w:type="dxa"/>
          </w:tcPr>
          <w:p w:rsidR="00330660" w:rsidRPr="007F18C3" w:rsidRDefault="00330660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17" w:type="dxa"/>
          </w:tcPr>
          <w:p w:rsidR="00330660" w:rsidRPr="007F18C3" w:rsidRDefault="00D94A63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Начало реализации проекта в Государственном учреждении – региональном отделении Фонда социального страхования Российской Федерации по Республике Адыгея.</w:t>
            </w:r>
          </w:p>
          <w:p w:rsidR="00330660" w:rsidRPr="007F18C3" w:rsidRDefault="00330660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7" w:type="dxa"/>
          </w:tcPr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0660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Т.Б. Потоков</w:t>
            </w:r>
          </w:p>
        </w:tc>
        <w:tc>
          <w:tcPr>
            <w:tcW w:w="3697" w:type="dxa"/>
          </w:tcPr>
          <w:p w:rsidR="00330660" w:rsidRPr="007F18C3" w:rsidRDefault="00FB12EA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31.07.2017г.</w:t>
            </w:r>
          </w:p>
        </w:tc>
      </w:tr>
      <w:tr w:rsidR="007F18C3" w:rsidRPr="007F18C3" w:rsidTr="00330660">
        <w:tc>
          <w:tcPr>
            <w:tcW w:w="675" w:type="dxa"/>
          </w:tcPr>
          <w:p w:rsidR="00330660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6717" w:type="dxa"/>
          </w:tcPr>
          <w:p w:rsidR="003A0EEE" w:rsidRPr="007F18C3" w:rsidRDefault="003A0EEE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Актуализация данных ИПРА ребенка-инвалида, отраженных в ЕИИС «Соцстрах»</w:t>
            </w:r>
            <w:r w:rsidR="00D94A63" w:rsidRPr="007F18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97" w:type="dxa"/>
          </w:tcPr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0660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Т.Б. Потоков</w:t>
            </w:r>
          </w:p>
        </w:tc>
        <w:tc>
          <w:tcPr>
            <w:tcW w:w="3697" w:type="dxa"/>
          </w:tcPr>
          <w:p w:rsidR="00330660" w:rsidRPr="007F18C3" w:rsidRDefault="00FB12EA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31.07.2017г.  – 03.08.2017г.</w:t>
            </w:r>
          </w:p>
        </w:tc>
      </w:tr>
      <w:tr w:rsidR="007F18C3" w:rsidRPr="007F18C3" w:rsidTr="00330660">
        <w:tc>
          <w:tcPr>
            <w:tcW w:w="675" w:type="dxa"/>
          </w:tcPr>
          <w:p w:rsidR="00330660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6717" w:type="dxa"/>
          </w:tcPr>
          <w:p w:rsidR="00330660" w:rsidRPr="007F18C3" w:rsidRDefault="003A0EEE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Определение территории проживания детей-инвалидов</w:t>
            </w:r>
            <w:r w:rsidR="00D94A63" w:rsidRPr="007F18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A0EEE" w:rsidRPr="007F18C3" w:rsidRDefault="003A0EEE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7" w:type="dxa"/>
          </w:tcPr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0EEE" w:rsidRPr="007F18C3" w:rsidRDefault="003A0EEE" w:rsidP="003A0EE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Т.Б. Потоков</w:t>
            </w:r>
          </w:p>
        </w:tc>
        <w:tc>
          <w:tcPr>
            <w:tcW w:w="3697" w:type="dxa"/>
          </w:tcPr>
          <w:p w:rsidR="00330660" w:rsidRPr="007F18C3" w:rsidRDefault="00FB12EA" w:rsidP="00FB12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31.07.2017г. – 03.08.2017г.</w:t>
            </w:r>
          </w:p>
        </w:tc>
      </w:tr>
      <w:tr w:rsidR="007F18C3" w:rsidRPr="007F18C3" w:rsidTr="00330660">
        <w:tc>
          <w:tcPr>
            <w:tcW w:w="675" w:type="dxa"/>
          </w:tcPr>
          <w:p w:rsidR="00330660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2.3</w:t>
            </w:r>
          </w:p>
        </w:tc>
        <w:tc>
          <w:tcPr>
            <w:tcW w:w="6717" w:type="dxa"/>
          </w:tcPr>
          <w:p w:rsidR="00330660" w:rsidRPr="007F18C3" w:rsidRDefault="003A0EEE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Определение потребности (виды ТСР и ПОИ, планируемые расходы)</w:t>
            </w:r>
            <w:r w:rsidR="00D94A63" w:rsidRPr="007F18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697" w:type="dxa"/>
          </w:tcPr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0660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Т.Б. Потоков</w:t>
            </w:r>
          </w:p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7" w:type="dxa"/>
          </w:tcPr>
          <w:p w:rsidR="00FB12EA" w:rsidRPr="007F18C3" w:rsidRDefault="00FB12EA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0660" w:rsidRPr="007F18C3" w:rsidRDefault="00FB12EA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31.07.2017г. – 03.08.2017г.</w:t>
            </w:r>
          </w:p>
        </w:tc>
      </w:tr>
      <w:tr w:rsidR="007F18C3" w:rsidRPr="007F18C3" w:rsidTr="00330660">
        <w:tc>
          <w:tcPr>
            <w:tcW w:w="675" w:type="dxa"/>
          </w:tcPr>
          <w:p w:rsidR="00330660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17" w:type="dxa"/>
          </w:tcPr>
          <w:p w:rsidR="00330660" w:rsidRPr="007F18C3" w:rsidRDefault="003A0EEE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Разработка механизма автоматического формирования информационных писем представителям детей-инвалидов</w:t>
            </w:r>
            <w:r w:rsidR="00D94A63" w:rsidRPr="007F18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A0EEE" w:rsidRPr="007F18C3" w:rsidRDefault="003A0EEE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7" w:type="dxa"/>
          </w:tcPr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0660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С.М. Радченко</w:t>
            </w:r>
          </w:p>
        </w:tc>
        <w:tc>
          <w:tcPr>
            <w:tcW w:w="3697" w:type="dxa"/>
          </w:tcPr>
          <w:p w:rsidR="00FB12EA" w:rsidRPr="007F18C3" w:rsidRDefault="00FB12EA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0660" w:rsidRPr="007F18C3" w:rsidRDefault="00FB12EA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02.08.2017г.</w:t>
            </w:r>
          </w:p>
        </w:tc>
      </w:tr>
      <w:tr w:rsidR="007F18C3" w:rsidRPr="007F18C3" w:rsidTr="00330660">
        <w:tc>
          <w:tcPr>
            <w:tcW w:w="675" w:type="dxa"/>
          </w:tcPr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17" w:type="dxa"/>
          </w:tcPr>
          <w:p w:rsidR="003A0EEE" w:rsidRPr="007F18C3" w:rsidRDefault="003A0EEE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Начало рассылки информационных писем представителям детей-инвалидов</w:t>
            </w:r>
            <w:r w:rsidR="00D94A63" w:rsidRPr="007F18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A0EEE" w:rsidRPr="007F18C3" w:rsidRDefault="003A0EEE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7" w:type="dxa"/>
          </w:tcPr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Т.Б. Потоков</w:t>
            </w:r>
          </w:p>
        </w:tc>
        <w:tc>
          <w:tcPr>
            <w:tcW w:w="3697" w:type="dxa"/>
          </w:tcPr>
          <w:p w:rsidR="00FB12EA" w:rsidRPr="007F18C3" w:rsidRDefault="00FB12EA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0EEE" w:rsidRPr="007F18C3" w:rsidRDefault="00FB12EA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04.08.2017г.</w:t>
            </w:r>
          </w:p>
        </w:tc>
      </w:tr>
      <w:tr w:rsidR="007F18C3" w:rsidRPr="007F18C3" w:rsidTr="00330660">
        <w:tc>
          <w:tcPr>
            <w:tcW w:w="675" w:type="dxa"/>
          </w:tcPr>
          <w:p w:rsidR="00A7289C" w:rsidRPr="007F18C3" w:rsidRDefault="00A7289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17" w:type="dxa"/>
          </w:tcPr>
          <w:p w:rsidR="00A7289C" w:rsidRPr="007F18C3" w:rsidRDefault="00A7289C" w:rsidP="00A72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18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на сайте регионального отделения раздела </w:t>
            </w:r>
            <w:r w:rsidRPr="007F18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F18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роект </w:t>
            </w: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«Социальный персональный информационный навигатор для детей-инвалидов».</w:t>
            </w:r>
          </w:p>
        </w:tc>
        <w:tc>
          <w:tcPr>
            <w:tcW w:w="3697" w:type="dxa"/>
          </w:tcPr>
          <w:p w:rsidR="00A7289C" w:rsidRPr="007F18C3" w:rsidRDefault="00A7289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89C" w:rsidRPr="007F18C3" w:rsidRDefault="00A7289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С.М. Радченко</w:t>
            </w:r>
          </w:p>
        </w:tc>
        <w:tc>
          <w:tcPr>
            <w:tcW w:w="3697" w:type="dxa"/>
          </w:tcPr>
          <w:p w:rsidR="00A7289C" w:rsidRPr="007F18C3" w:rsidRDefault="00A7289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22AC" w:rsidRPr="007F18C3" w:rsidRDefault="006722A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03.08.2017г.</w:t>
            </w:r>
          </w:p>
        </w:tc>
      </w:tr>
      <w:tr w:rsidR="007F18C3" w:rsidRPr="007F18C3" w:rsidTr="00330660">
        <w:tc>
          <w:tcPr>
            <w:tcW w:w="675" w:type="dxa"/>
          </w:tcPr>
          <w:p w:rsidR="00A7289C" w:rsidRPr="007F18C3" w:rsidRDefault="00A7289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717" w:type="dxa"/>
          </w:tcPr>
          <w:p w:rsidR="00A7289C" w:rsidRPr="007F18C3" w:rsidRDefault="00A7289C" w:rsidP="00A7289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18C3">
              <w:rPr>
                <w:rFonts w:ascii="Times New Roman" w:eastAsia="Calibri" w:hAnsi="Times New Roman" w:cs="Times New Roman"/>
                <w:sz w:val="28"/>
                <w:szCs w:val="28"/>
              </w:rPr>
              <w:t>Размещение актуальной информации на сайте регионального отделения</w:t>
            </w:r>
            <w:r w:rsidRPr="007F18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18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для </w:t>
            </w:r>
            <w:r w:rsidRPr="007F18C3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  <w:r w:rsidRPr="007F18C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о реализации проекта </w:t>
            </w: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«Социальный персональный информационный навигатор для детей-инвалидов»</w:t>
            </w:r>
            <w:r w:rsidRPr="007F18C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A7289C" w:rsidRPr="007F18C3" w:rsidRDefault="00A7289C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7" w:type="dxa"/>
          </w:tcPr>
          <w:p w:rsidR="00A7289C" w:rsidRPr="007F18C3" w:rsidRDefault="00A7289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89C" w:rsidRPr="007F18C3" w:rsidRDefault="00A7289C" w:rsidP="00A728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 xml:space="preserve">К.Р. </w:t>
            </w:r>
            <w:proofErr w:type="spellStart"/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Керашева</w:t>
            </w:r>
            <w:proofErr w:type="spellEnd"/>
            <w:r w:rsidRPr="007F18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97" w:type="dxa"/>
          </w:tcPr>
          <w:p w:rsidR="006722AC" w:rsidRPr="007F18C3" w:rsidRDefault="006722A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89C" w:rsidRPr="007F18C3" w:rsidRDefault="006722A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03.08.2017г.</w:t>
            </w:r>
          </w:p>
        </w:tc>
      </w:tr>
      <w:tr w:rsidR="007F18C3" w:rsidRPr="007F18C3" w:rsidTr="00330660">
        <w:tc>
          <w:tcPr>
            <w:tcW w:w="675" w:type="dxa"/>
          </w:tcPr>
          <w:p w:rsidR="00A261F7" w:rsidRPr="007F18C3" w:rsidRDefault="00A261F7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717" w:type="dxa"/>
          </w:tcPr>
          <w:p w:rsidR="00A261F7" w:rsidRPr="007F18C3" w:rsidRDefault="00A261F7" w:rsidP="00A261F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F18C3">
              <w:rPr>
                <w:rFonts w:ascii="Times New Roman" w:eastAsia="Calibri" w:hAnsi="Times New Roman" w:cs="Times New Roman"/>
                <w:sz w:val="28"/>
                <w:szCs w:val="28"/>
              </w:rPr>
              <w:t>Определить социальных менеджеров д</w:t>
            </w:r>
            <w:r w:rsidRPr="007F18C3">
              <w:rPr>
                <w:rFonts w:ascii="Times New Roman" w:hAnsi="Times New Roman"/>
                <w:sz w:val="28"/>
                <w:szCs w:val="28"/>
              </w:rPr>
              <w:t>ля оперативного решения вопросов по обеспечению детей-инвалидов ТСР и ПОИ</w:t>
            </w:r>
          </w:p>
        </w:tc>
        <w:tc>
          <w:tcPr>
            <w:tcW w:w="3697" w:type="dxa"/>
          </w:tcPr>
          <w:p w:rsidR="006722AC" w:rsidRPr="007F18C3" w:rsidRDefault="006722A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61F7" w:rsidRPr="007F18C3" w:rsidRDefault="006722A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Т.Б. Потоков</w:t>
            </w:r>
          </w:p>
        </w:tc>
        <w:tc>
          <w:tcPr>
            <w:tcW w:w="3697" w:type="dxa"/>
          </w:tcPr>
          <w:p w:rsidR="00A261F7" w:rsidRPr="007F18C3" w:rsidRDefault="00A261F7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22AC" w:rsidRPr="007F18C3" w:rsidRDefault="006722AC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до 25.08.2017г.</w:t>
            </w:r>
          </w:p>
        </w:tc>
      </w:tr>
      <w:tr w:rsidR="007F18C3" w:rsidRPr="007F18C3" w:rsidTr="00233160">
        <w:tc>
          <w:tcPr>
            <w:tcW w:w="14786" w:type="dxa"/>
            <w:gridSpan w:val="4"/>
          </w:tcPr>
          <w:p w:rsidR="003A0EEE" w:rsidRPr="007F18C3" w:rsidRDefault="003A0EEE" w:rsidP="00A728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A0EEE" w:rsidRPr="007F18C3" w:rsidRDefault="003A0EEE" w:rsidP="00A728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II</w:t>
            </w:r>
            <w:r w:rsidRPr="007F18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этап</w:t>
            </w:r>
          </w:p>
          <w:p w:rsidR="003A0EEE" w:rsidRPr="007F18C3" w:rsidRDefault="003A0EEE" w:rsidP="00A728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A0EEE" w:rsidRPr="007F18C3" w:rsidTr="00330660">
        <w:tc>
          <w:tcPr>
            <w:tcW w:w="675" w:type="dxa"/>
          </w:tcPr>
          <w:p w:rsidR="003A0EEE" w:rsidRPr="007F18C3" w:rsidRDefault="00134567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717" w:type="dxa"/>
          </w:tcPr>
          <w:p w:rsidR="003A0EEE" w:rsidRPr="007F18C3" w:rsidRDefault="00FB12EA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Формиро</w:t>
            </w:r>
            <w:r w:rsidR="00D94A63" w:rsidRPr="007F18C3">
              <w:rPr>
                <w:rFonts w:ascii="Times New Roman" w:hAnsi="Times New Roman" w:cs="Times New Roman"/>
                <w:sz w:val="26"/>
                <w:szCs w:val="26"/>
              </w:rPr>
              <w:t>вание отчета о ходе реализации п</w:t>
            </w: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роекта</w:t>
            </w:r>
            <w:r w:rsidR="00D94A63" w:rsidRPr="007F18C3">
              <w:rPr>
                <w:rFonts w:ascii="Times New Roman" w:hAnsi="Times New Roman" w:cs="Times New Roman"/>
                <w:sz w:val="26"/>
                <w:szCs w:val="26"/>
              </w:rPr>
              <w:t xml:space="preserve"> Фонда социального страхования Р</w:t>
            </w: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оссийской Федерации «Социальный персональный информационный навигатор для детей-инвалидов» на территории Республики Адыгея</w:t>
            </w:r>
            <w:r w:rsidR="00D94A63" w:rsidRPr="007F18C3">
              <w:rPr>
                <w:rFonts w:ascii="Times New Roman" w:hAnsi="Times New Roman" w:cs="Times New Roman"/>
                <w:sz w:val="26"/>
                <w:szCs w:val="26"/>
              </w:rPr>
              <w:t>, в соответствии с Приложением №1 к приказу Фонда социального страхования Российской Федерации от 28.07.2017г. №378.</w:t>
            </w:r>
          </w:p>
          <w:p w:rsidR="003A0EEE" w:rsidRPr="007F18C3" w:rsidRDefault="003A0EEE" w:rsidP="00A7289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97" w:type="dxa"/>
          </w:tcPr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0EEE" w:rsidRPr="007F18C3" w:rsidRDefault="003A0EEE" w:rsidP="003306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Т.Б. Потоков</w:t>
            </w:r>
          </w:p>
        </w:tc>
        <w:tc>
          <w:tcPr>
            <w:tcW w:w="3697" w:type="dxa"/>
          </w:tcPr>
          <w:p w:rsidR="00FB12EA" w:rsidRPr="007F18C3" w:rsidRDefault="00FB12EA" w:rsidP="00D94A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4A63" w:rsidRPr="007F18C3" w:rsidRDefault="00D94A63" w:rsidP="00D94A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F18C3">
              <w:rPr>
                <w:rFonts w:ascii="Times New Roman" w:hAnsi="Times New Roman" w:cs="Times New Roman"/>
                <w:sz w:val="26"/>
                <w:szCs w:val="26"/>
              </w:rPr>
              <w:t>до 25 числа каждого месяца</w:t>
            </w:r>
            <w:r w:rsidR="00A261F7" w:rsidRPr="007F18C3">
              <w:rPr>
                <w:rFonts w:ascii="Times New Roman" w:hAnsi="Times New Roman" w:cs="Times New Roman"/>
                <w:sz w:val="26"/>
                <w:szCs w:val="26"/>
              </w:rPr>
              <w:t xml:space="preserve"> текущего года</w:t>
            </w:r>
          </w:p>
        </w:tc>
      </w:tr>
    </w:tbl>
    <w:p w:rsidR="00330660" w:rsidRPr="007F18C3" w:rsidRDefault="00330660" w:rsidP="007328E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330660" w:rsidRPr="007F18C3" w:rsidSect="00552C3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0660"/>
    <w:rsid w:val="00134567"/>
    <w:rsid w:val="001F554B"/>
    <w:rsid w:val="00330660"/>
    <w:rsid w:val="003A0EEE"/>
    <w:rsid w:val="00436F81"/>
    <w:rsid w:val="00457774"/>
    <w:rsid w:val="00552C38"/>
    <w:rsid w:val="006722AC"/>
    <w:rsid w:val="007328EE"/>
    <w:rsid w:val="007F18C3"/>
    <w:rsid w:val="00A261F7"/>
    <w:rsid w:val="00A7289C"/>
    <w:rsid w:val="00D94A63"/>
    <w:rsid w:val="00E87105"/>
    <w:rsid w:val="00FB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6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9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4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Azamat</cp:lastModifiedBy>
  <cp:revision>10</cp:revision>
  <cp:lastPrinted>2017-07-31T14:33:00Z</cp:lastPrinted>
  <dcterms:created xsi:type="dcterms:W3CDTF">2017-07-31T12:22:00Z</dcterms:created>
  <dcterms:modified xsi:type="dcterms:W3CDTF">2017-08-02T07:47:00Z</dcterms:modified>
</cp:coreProperties>
</file>